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bookmarkStart w:id="0" w:name="_GoBack"/>
      <w:bookmarkEnd w:id="0"/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E81A04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21.02.2024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9451D1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</w:t>
            </w:r>
            <w:r w:rsidR="00A8231A">
              <w:rPr>
                <w:b/>
              </w:rPr>
              <w:t>.</w:t>
            </w:r>
            <w:r w:rsidR="00EF53EE">
              <w:rPr>
                <w:b/>
              </w:rPr>
              <w:t>48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E81A04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25.02.2024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A04B65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F53EE">
              <w:rPr>
                <w:b/>
              </w:rPr>
              <w:t>1</w:t>
            </w:r>
            <w:r w:rsidR="00BA794F">
              <w:rPr>
                <w:b/>
              </w:rPr>
              <w:t>.</w:t>
            </w:r>
            <w:r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E81A04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25.02.2024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A04B65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F53EE">
              <w:rPr>
                <w:b/>
              </w:rPr>
              <w:t>2</w:t>
            </w:r>
            <w:r w:rsidR="00DC685B">
              <w:rPr>
                <w:b/>
              </w:rPr>
              <w:t>.</w:t>
            </w:r>
            <w:r w:rsidR="005E471D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C5E05D52D8354F1788BEC99D599696AC"/>
                </w:placeholder>
                <w:text/>
              </w:sdtPr>
              <w:sdtEndPr>
                <w:rPr>
                  <w:rFonts w:ascii="Arial" w:hAnsi="Arial" w:cs="Arial"/>
                  <w:color w:val="222222"/>
                  <w:shd w:val="clear" w:color="auto" w:fill="FFFFFF"/>
                </w:rPr>
              </w:sdtEndPr>
              <w:sdtContent>
                <w:tc>
                  <w:tcPr>
                    <w:tcW w:w="6509" w:type="dxa"/>
                  </w:tcPr>
                  <w:p w:rsidR="00377965" w:rsidRDefault="00E81A04" w:rsidP="009451D1">
                    <w:pPr>
                      <w:pBdr>
                        <w:bottom w:val="single" w:sz="4" w:space="1" w:color="auto"/>
                      </w:pBdr>
                    </w:pPr>
                    <w:r>
                      <w:t>Ukraina sissetungi aastapäeva tänavaaktsioon. Eesmärk: sõjaohvrite mälestamine ja meelde tuletamine Ukraina toetusest. Küünlasüütamine, soovime väljendada oma leina sõnadega ja plakatite abil ning mälestada hukkunuid ja vigastatuid vaikusehetkega.</w:t>
                    </w:r>
                  </w:p>
                </w:tc>
              </w:sdtContent>
            </w:sdt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E81A04" w:rsidP="00EF53EE">
                    <w:pPr>
                      <w:pBdr>
                        <w:bottom w:val="single" w:sz="4" w:space="1" w:color="auto"/>
                      </w:pBdr>
                    </w:pPr>
                    <w:r>
                      <w:t>Raekoja plats, Narva linn, TÜ Narva kolledži ja Narva raekoja kõrval platsil.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EF53EE" w:rsidP="00530887">
                <w:pPr>
                  <w:pBdr>
                    <w:bottom w:val="single" w:sz="4" w:space="1" w:color="auto"/>
                  </w:pBdr>
                </w:pPr>
                <w:r>
                  <w:t>30-50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tc>
              <w:tcPr>
                <w:tcW w:w="6519" w:type="dxa"/>
              </w:tcPr>
              <w:p w:rsidR="00377965" w:rsidRDefault="00530887" w:rsidP="00530887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1B7C23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530887" w:rsidP="00530887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60C98" w:rsidP="00530887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E81A04">
                  <w:t xml:space="preserve">Irina </w:t>
                </w:r>
                <w:proofErr w:type="spellStart"/>
                <w:r w:rsidR="00E81A04">
                  <w:t>Lobanova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60C98" w:rsidP="00530887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E81A04">
                  <w:t>55595237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98" w:rsidRDefault="00B60C98" w:rsidP="00DC4D98">
      <w:r>
        <w:separator/>
      </w:r>
    </w:p>
  </w:endnote>
  <w:endnote w:type="continuationSeparator" w:id="0">
    <w:p w:rsidR="00B60C98" w:rsidRDefault="00B60C98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98" w:rsidRDefault="00B60C98" w:rsidP="00DC4D98">
      <w:r>
        <w:separator/>
      </w:r>
    </w:p>
  </w:footnote>
  <w:footnote w:type="continuationSeparator" w:id="0">
    <w:p w:rsidR="00B60C98" w:rsidRDefault="00B60C98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34F14"/>
    <w:rsid w:val="00071507"/>
    <w:rsid w:val="000B09D8"/>
    <w:rsid w:val="000C495B"/>
    <w:rsid w:val="000F1054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202C4"/>
    <w:rsid w:val="0023721E"/>
    <w:rsid w:val="00256C76"/>
    <w:rsid w:val="002A447F"/>
    <w:rsid w:val="002B1BC5"/>
    <w:rsid w:val="002C4885"/>
    <w:rsid w:val="002E5AC1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134F3"/>
    <w:rsid w:val="005177A1"/>
    <w:rsid w:val="00530887"/>
    <w:rsid w:val="005313D8"/>
    <w:rsid w:val="00543BE3"/>
    <w:rsid w:val="00546F1F"/>
    <w:rsid w:val="0057430C"/>
    <w:rsid w:val="00583125"/>
    <w:rsid w:val="005840AF"/>
    <w:rsid w:val="00590D17"/>
    <w:rsid w:val="005914AA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A3445"/>
    <w:rsid w:val="006B655C"/>
    <w:rsid w:val="006E79FF"/>
    <w:rsid w:val="007015FC"/>
    <w:rsid w:val="00711D98"/>
    <w:rsid w:val="00755C45"/>
    <w:rsid w:val="007760EA"/>
    <w:rsid w:val="00782A7F"/>
    <w:rsid w:val="00783743"/>
    <w:rsid w:val="007857DC"/>
    <w:rsid w:val="007F50AD"/>
    <w:rsid w:val="00854480"/>
    <w:rsid w:val="00870B3F"/>
    <w:rsid w:val="008749E6"/>
    <w:rsid w:val="0088494F"/>
    <w:rsid w:val="008974DD"/>
    <w:rsid w:val="008B130C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41D2C"/>
    <w:rsid w:val="00B532BD"/>
    <w:rsid w:val="00B53A56"/>
    <w:rsid w:val="00B60C98"/>
    <w:rsid w:val="00B77648"/>
    <w:rsid w:val="00B96CA9"/>
    <w:rsid w:val="00BA794F"/>
    <w:rsid w:val="00BB6F78"/>
    <w:rsid w:val="00C26729"/>
    <w:rsid w:val="00C6224A"/>
    <w:rsid w:val="00C671C7"/>
    <w:rsid w:val="00CA31B2"/>
    <w:rsid w:val="00CF584D"/>
    <w:rsid w:val="00CF6FF0"/>
    <w:rsid w:val="00CF7C7A"/>
    <w:rsid w:val="00D04F76"/>
    <w:rsid w:val="00D05878"/>
    <w:rsid w:val="00D220FE"/>
    <w:rsid w:val="00D3291F"/>
    <w:rsid w:val="00D33BA6"/>
    <w:rsid w:val="00D830C6"/>
    <w:rsid w:val="00D96A96"/>
    <w:rsid w:val="00DC4D98"/>
    <w:rsid w:val="00DC685B"/>
    <w:rsid w:val="00DF2FD4"/>
    <w:rsid w:val="00E32622"/>
    <w:rsid w:val="00E54675"/>
    <w:rsid w:val="00E770E3"/>
    <w:rsid w:val="00E81A04"/>
    <w:rsid w:val="00E94586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CD154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5E05D52D8354F1788BEC99D599696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B79FC8-4E72-4D41-A156-229AE104B892}"/>
      </w:docPartPr>
      <w:docPartBody>
        <w:p w:rsidR="00EB2B59" w:rsidRDefault="008D078A" w:rsidP="008D078A">
          <w:pPr>
            <w:pStyle w:val="C5E05D52D8354F1788BEC99D599696A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55CF"/>
    <w:rsid w:val="002C72E8"/>
    <w:rsid w:val="00302ACF"/>
    <w:rsid w:val="003055A1"/>
    <w:rsid w:val="003B3613"/>
    <w:rsid w:val="004B4CDC"/>
    <w:rsid w:val="005120FA"/>
    <w:rsid w:val="005C7B58"/>
    <w:rsid w:val="005F05FF"/>
    <w:rsid w:val="00617100"/>
    <w:rsid w:val="006669CB"/>
    <w:rsid w:val="006B16FC"/>
    <w:rsid w:val="006D5FEF"/>
    <w:rsid w:val="006F4B12"/>
    <w:rsid w:val="00770CE0"/>
    <w:rsid w:val="007A67FE"/>
    <w:rsid w:val="007B3FD8"/>
    <w:rsid w:val="007C63BF"/>
    <w:rsid w:val="007E72C1"/>
    <w:rsid w:val="0084245F"/>
    <w:rsid w:val="00844E9B"/>
    <w:rsid w:val="0084715C"/>
    <w:rsid w:val="00847A80"/>
    <w:rsid w:val="008607CE"/>
    <w:rsid w:val="0088700B"/>
    <w:rsid w:val="008873CE"/>
    <w:rsid w:val="008D078A"/>
    <w:rsid w:val="008F799B"/>
    <w:rsid w:val="00903518"/>
    <w:rsid w:val="009D1AA4"/>
    <w:rsid w:val="00A37733"/>
    <w:rsid w:val="00A44A46"/>
    <w:rsid w:val="00A87639"/>
    <w:rsid w:val="00AF6E4B"/>
    <w:rsid w:val="00B01CB7"/>
    <w:rsid w:val="00B32CF4"/>
    <w:rsid w:val="00C51E3A"/>
    <w:rsid w:val="00CA4FF6"/>
    <w:rsid w:val="00D019EC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B2B59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D078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7283-EF89-4E3B-898C-75398091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169</Words>
  <Characters>984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1</cp:revision>
  <cp:lastPrinted>2021-07-12T10:40:00Z</cp:lastPrinted>
  <dcterms:created xsi:type="dcterms:W3CDTF">2020-01-29T10:20:00Z</dcterms:created>
  <dcterms:modified xsi:type="dcterms:W3CDTF">2024-02-21T12:01:00Z</dcterms:modified>
</cp:coreProperties>
</file>